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25"/>
        <w:gridCol w:w="2453"/>
      </w:tblGrid>
      <w:tr w:rsidR="005D276C" w:rsidTr="00CE6420">
        <w:tc>
          <w:tcPr>
            <w:tcW w:w="3325" w:type="dxa"/>
          </w:tcPr>
          <w:p w:rsidR="005D276C" w:rsidRPr="00F32D03" w:rsidRDefault="005D276C" w:rsidP="00D64C83">
            <w:pPr>
              <w:rPr>
                <w:rFonts w:ascii="ISOCPEUR" w:hAnsi="ISOCPEUR"/>
                <w:b/>
              </w:rPr>
            </w:pPr>
            <w:bookmarkStart w:id="0" w:name="_GoBack" w:colFirst="2" w:colLast="2"/>
            <w:r w:rsidRPr="00F32D03">
              <w:rPr>
                <w:rFonts w:ascii="ISOCPEUR" w:hAnsi="ISOCPEUR"/>
                <w:b/>
              </w:rPr>
              <w:t>PART:</w:t>
            </w:r>
            <w:r w:rsidR="00045882" w:rsidRPr="00F32D03">
              <w:rPr>
                <w:rFonts w:ascii="ISOCPEUR" w:hAnsi="ISOCPEUR"/>
                <w:b/>
              </w:rPr>
              <w:t xml:space="preserve"> </w:t>
            </w:r>
            <w:r w:rsidR="00D64C83">
              <w:rPr>
                <w:rFonts w:ascii="ISOCPEUR" w:hAnsi="ISOCPEUR"/>
              </w:rPr>
              <w:t>ALTERNATE HOUSING DESIGN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 w:rsidR="00F3708B"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 w:rsidR="00F3708B">
              <w:rPr>
                <w:rFonts w:ascii="ISOCPEUR" w:hAnsi="ISOCPEUR"/>
              </w:rPr>
              <w:t>3</w:t>
            </w:r>
          </w:p>
        </w:tc>
      </w:tr>
      <w:tr w:rsidR="005D276C" w:rsidTr="00CE6420">
        <w:tc>
          <w:tcPr>
            <w:tcW w:w="3325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</w:t>
            </w:r>
            <w:r w:rsidR="00045882" w:rsidRPr="00F32D03">
              <w:rPr>
                <w:rFonts w:ascii="ISOCPEUR" w:hAnsi="ISOCPEUR"/>
              </w:rPr>
              <w:t xml:space="preserve"> NTS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 w:rsidR="00F63D5C">
              <w:rPr>
                <w:rFonts w:ascii="ISOCPEUR" w:hAnsi="ISOCPEUR"/>
              </w:rPr>
              <w:t>®</w:t>
            </w:r>
          </w:p>
        </w:tc>
      </w:tr>
      <w:bookmarkEnd w:id="0"/>
    </w:tbl>
    <w:p w:rsidR="00ED2685" w:rsidRPr="00ED2685" w:rsidRDefault="00ED2685" w:rsidP="00ED2685">
      <w:pPr>
        <w:spacing w:after="0"/>
        <w:rPr>
          <w:rFonts w:ascii="ISOCPEUR" w:hAnsi="ISOCPEUR"/>
        </w:rPr>
      </w:pPr>
    </w:p>
    <w:p w:rsidR="00EC4216" w:rsidRPr="00D64C83" w:rsidRDefault="00D64C83" w:rsidP="002A569C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 w:rsidRPr="00D64C83">
        <w:rPr>
          <w:rFonts w:ascii="ISOCPEUR" w:hAnsi="ISOCPEUR"/>
        </w:rPr>
        <w:t xml:space="preserve">Image of </w:t>
      </w:r>
      <w:r w:rsidRPr="00D64C83">
        <w:rPr>
          <w:rFonts w:ascii="ISOCPEUR" w:hAnsi="ISOCPEUR"/>
        </w:rPr>
        <w:t>8102401-1201-Base</w:t>
      </w:r>
      <w:r>
        <w:rPr>
          <w:rFonts w:ascii="ISOCPEUR" w:hAnsi="ISOCPEUR"/>
        </w:rPr>
        <w:t>. Use this part to model the alternate housing design.</w:t>
      </w:r>
    </w:p>
    <w:p w:rsidR="00AD3DF7" w:rsidRDefault="00D356E3" w:rsidP="00EC4216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1636776" cy="1371600"/>
            <wp:effectExtent l="0" t="0" r="190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H_04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89" t="19261" r="26399" b="22942"/>
                    <a:stretch/>
                  </pic:blipFill>
                  <pic:spPr bwMode="auto">
                    <a:xfrm>
                      <a:off x="0" y="0"/>
                      <a:ext cx="1636776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56E3" w:rsidRDefault="00D356E3" w:rsidP="00D356E3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Sketches of the designer’s proposal for the alternate housing.</w:t>
      </w:r>
    </w:p>
    <w:p w:rsidR="00D356E3" w:rsidRPr="00D356E3" w:rsidRDefault="00D356E3" w:rsidP="00D356E3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anchor distT="0" distB="0" distL="114300" distR="114300" simplePos="0" relativeHeight="251686912" behindDoc="1" locked="0" layoutInCell="1" allowOverlap="1" wp14:anchorId="0D71764B" wp14:editId="54D3D16B">
            <wp:simplePos x="0" y="0"/>
            <wp:positionH relativeFrom="column">
              <wp:posOffset>2206580</wp:posOffset>
            </wp:positionH>
            <wp:positionV relativeFrom="paragraph">
              <wp:posOffset>789161</wp:posOffset>
            </wp:positionV>
            <wp:extent cx="1481328" cy="1371600"/>
            <wp:effectExtent l="0" t="0" r="5080" b="0"/>
            <wp:wrapTight wrapText="bothSides">
              <wp:wrapPolygon edited="0">
                <wp:start x="0" y="0"/>
                <wp:lineTo x="0" y="21300"/>
                <wp:lineTo x="21396" y="21300"/>
                <wp:lineTo x="21396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H_02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44" t="11653" r="25521" b="11846"/>
                    <a:stretch/>
                  </pic:blipFill>
                  <pic:spPr bwMode="auto">
                    <a:xfrm>
                      <a:off x="0" y="0"/>
                      <a:ext cx="1481328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ISOCPEUR" w:hAnsi="ISOCPEUR"/>
          <w:noProof/>
        </w:rPr>
        <w:drawing>
          <wp:inline distT="0" distB="0" distL="0" distR="0" wp14:anchorId="5709270D" wp14:editId="152C0534">
            <wp:extent cx="1517904" cy="1371600"/>
            <wp:effectExtent l="0" t="0" r="635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H_01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0" t="11653" r="19226" b="11002"/>
                    <a:stretch/>
                  </pic:blipFill>
                  <pic:spPr bwMode="auto">
                    <a:xfrm>
                      <a:off x="0" y="0"/>
                      <a:ext cx="1517904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56E3" w:rsidRDefault="00D356E3" w:rsidP="00EC4216">
      <w:pPr>
        <w:keepNext/>
        <w:spacing w:after="0"/>
        <w:rPr>
          <w:rFonts w:ascii="ISOCPEUR" w:hAnsi="ISOCPEUR"/>
        </w:rPr>
      </w:pPr>
    </w:p>
    <w:p w:rsidR="00D356E3" w:rsidRDefault="00D356E3" w:rsidP="00EC4216">
      <w:pPr>
        <w:keepNext/>
        <w:spacing w:after="0"/>
        <w:rPr>
          <w:rFonts w:ascii="ISOCPEUR" w:hAnsi="ISOCPEUR"/>
        </w:rPr>
      </w:pPr>
    </w:p>
    <w:p w:rsidR="00D356E3" w:rsidRDefault="00D356E3" w:rsidP="00EC4216">
      <w:pPr>
        <w:keepNext/>
        <w:spacing w:after="0"/>
        <w:rPr>
          <w:rFonts w:ascii="ISOCPEUR" w:hAnsi="ISOCPEUR"/>
        </w:rPr>
      </w:pPr>
    </w:p>
    <w:p w:rsidR="00D356E3" w:rsidRDefault="00D356E3" w:rsidP="00EC4216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1362456" cy="13716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H_03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5" t="9438" r="23793"/>
                    <a:stretch/>
                  </pic:blipFill>
                  <pic:spPr bwMode="auto">
                    <a:xfrm>
                      <a:off x="0" y="0"/>
                      <a:ext cx="1362456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56E3" w:rsidRPr="00CC1949" w:rsidRDefault="00D356E3" w:rsidP="00EC4216">
      <w:pPr>
        <w:keepNext/>
        <w:spacing w:after="0"/>
        <w:rPr>
          <w:rFonts w:ascii="ISOCPEUR" w:hAnsi="ISOCPEUR"/>
          <w:b/>
        </w:rPr>
      </w:pPr>
      <w:r w:rsidRPr="00CC1949">
        <w:rPr>
          <w:rFonts w:ascii="ISOCPEUR" w:hAnsi="ISOCPEUR"/>
          <w:b/>
        </w:rPr>
        <w:t>DESIGNER</w:t>
      </w:r>
      <w:r w:rsidR="00CC1949">
        <w:rPr>
          <w:rFonts w:ascii="ISOCPEUR" w:hAnsi="ISOCPEUR"/>
          <w:b/>
        </w:rPr>
        <w:t>S</w:t>
      </w:r>
      <w:r w:rsidRPr="00CC1949">
        <w:rPr>
          <w:rFonts w:ascii="ISOCPEUR" w:hAnsi="ISOCPEUR"/>
          <w:b/>
        </w:rPr>
        <w:t xml:space="preserve"> NOTES:</w:t>
      </w:r>
    </w:p>
    <w:p w:rsidR="00D356E3" w:rsidRDefault="00D356E3" w:rsidP="00D356E3">
      <w:pPr>
        <w:pStyle w:val="ListParagraph"/>
        <w:keepNext/>
        <w:numPr>
          <w:ilvl w:val="0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For the alternate design, features such as the handle and safety guard can be omitted. The focus of the design is on form, not function.</w:t>
      </w:r>
    </w:p>
    <w:p w:rsidR="00CC1949" w:rsidRDefault="00CC1949" w:rsidP="00D356E3">
      <w:pPr>
        <w:pStyle w:val="ListParagraph"/>
        <w:keepNext/>
        <w:numPr>
          <w:ilvl w:val="0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The interior details should include;</w:t>
      </w:r>
    </w:p>
    <w:p w:rsidR="00CC1949" w:rsidRDefault="00CC1949" w:rsidP="00CC1949">
      <w:pPr>
        <w:pStyle w:val="ListParagraph"/>
        <w:keepNext/>
        <w:numPr>
          <w:ilvl w:val="1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6 holes and ribs for connecting screws. Use the current design for hole locations.</w:t>
      </w:r>
    </w:p>
    <w:p w:rsidR="00CC1949" w:rsidRDefault="00CC1949" w:rsidP="00CC1949">
      <w:pPr>
        <w:pStyle w:val="ListParagraph"/>
        <w:keepNext/>
        <w:numPr>
          <w:ilvl w:val="1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Ribs for the gear housing that drives the trimmers.</w:t>
      </w:r>
    </w:p>
    <w:p w:rsidR="00CC1949" w:rsidRPr="00D356E3" w:rsidRDefault="00CC1949" w:rsidP="00CC1949">
      <w:pPr>
        <w:pStyle w:val="ListParagraph"/>
        <w:keepNext/>
        <w:numPr>
          <w:ilvl w:val="1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Holes and internal ribs for the reset key and indicator light.</w:t>
      </w:r>
    </w:p>
    <w:p w:rsidR="00134598" w:rsidRDefault="00134598" w:rsidP="00D64C83">
      <w:pPr>
        <w:spacing w:after="0"/>
        <w:rPr>
          <w:rFonts w:ascii="ISOCPEUR" w:hAnsi="ISOCPEUR"/>
        </w:rPr>
      </w:pPr>
    </w:p>
    <w:sectPr w:rsidR="00134598" w:rsidSect="00652214"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71E" w:rsidRDefault="0094371E" w:rsidP="005D276C">
      <w:pPr>
        <w:spacing w:after="0" w:line="240" w:lineRule="auto"/>
      </w:pPr>
      <w:r>
        <w:separator/>
      </w:r>
    </w:p>
  </w:endnote>
  <w:endnote w:type="continuationSeparator" w:id="0">
    <w:p w:rsidR="0094371E" w:rsidRDefault="0094371E" w:rsidP="005D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223"/>
      <w:gridCol w:w="2823"/>
      <w:gridCol w:w="2314"/>
    </w:tblGrid>
    <w:tr w:rsidR="00974B15" w:rsidRPr="00770C70" w:rsidTr="005F6B5E">
      <w:trPr>
        <w:cantSplit/>
      </w:trPr>
      <w:tc>
        <w:tcPr>
          <w:tcW w:w="4428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962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464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</w:tr>
    <w:tr w:rsidR="00974B15" w:rsidRPr="00770C70" w:rsidTr="005F6B5E">
      <w:trPr>
        <w:cantSplit/>
      </w:trPr>
      <w:tc>
        <w:tcPr>
          <w:tcW w:w="4428" w:type="dxa"/>
        </w:tcPr>
        <w:p w:rsidR="00974B15" w:rsidRPr="00770C70" w:rsidRDefault="00974B15" w:rsidP="005F6B5E">
          <w:pPr>
            <w:pStyle w:val="Footer"/>
            <w:rPr>
              <w:sz w:val="16"/>
            </w:rPr>
          </w:pPr>
          <w:r w:rsidRPr="00770C70">
            <w:rPr>
              <w:sz w:val="16"/>
            </w:rPr>
            <w:t>Project proposal for skill</w:t>
          </w:r>
          <w:r>
            <w:rPr>
              <w:sz w:val="16"/>
            </w:rPr>
            <w:t>s</w:t>
          </w:r>
          <w:r w:rsidRPr="00770C70">
            <w:rPr>
              <w:sz w:val="16"/>
            </w:rPr>
            <w:t xml:space="preserve"> </w:t>
          </w:r>
          <w:r>
            <w:rPr>
              <w:sz w:val="16"/>
            </w:rPr>
            <w:t>competition T05</w:t>
          </w:r>
        </w:p>
        <w:p w:rsidR="00974B15" w:rsidRPr="00770C70" w:rsidRDefault="00F3708B" w:rsidP="005F6B5E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</w:t>
          </w:r>
          <w:r w:rsidR="00974B15">
            <w:rPr>
              <w:sz w:val="16"/>
              <w:lang w:val="de-DE"/>
            </w:rPr>
            <w:t>_</w:t>
          </w:r>
          <w:r w:rsidR="00974B15" w:rsidRPr="00770C70">
            <w:rPr>
              <w:sz w:val="16"/>
              <w:lang w:val="de-DE"/>
            </w:rPr>
            <w:t>TP</w:t>
          </w:r>
          <w:r>
            <w:rPr>
              <w:sz w:val="16"/>
              <w:lang w:val="de-DE"/>
            </w:rPr>
            <w:t>05_M3</w:t>
          </w:r>
        </w:p>
      </w:tc>
      <w:tc>
        <w:tcPr>
          <w:tcW w:w="2962" w:type="dxa"/>
        </w:tcPr>
        <w:p w:rsidR="00974B15" w:rsidRPr="00770C70" w:rsidRDefault="00974B15" w:rsidP="005F6B5E">
          <w:pPr>
            <w:pStyle w:val="Footer"/>
            <w:rPr>
              <w:sz w:val="16"/>
              <w:lang w:val="fr-FR"/>
            </w:rPr>
          </w:pPr>
          <w:r w:rsidRPr="00770C70">
            <w:rPr>
              <w:sz w:val="16"/>
              <w:lang w:val="fr-FR"/>
            </w:rPr>
            <w:t xml:space="preserve">Version: </w:t>
          </w:r>
          <w:r>
            <w:rPr>
              <w:sz w:val="16"/>
              <w:lang w:val="fr-FR"/>
            </w:rPr>
            <w:t>1</w:t>
          </w:r>
          <w:r w:rsidRPr="00770C70">
            <w:rPr>
              <w:sz w:val="16"/>
              <w:lang w:val="fr-FR"/>
            </w:rPr>
            <w:t>.</w:t>
          </w:r>
          <w:r>
            <w:rPr>
              <w:sz w:val="16"/>
              <w:lang w:val="fr-FR"/>
            </w:rPr>
            <w:t>0</w:t>
          </w:r>
        </w:p>
        <w:p w:rsidR="00974B15" w:rsidRPr="00770C70" w:rsidRDefault="00F3708B" w:rsidP="005F6B5E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29.05.2013</w:t>
          </w:r>
        </w:p>
      </w:tc>
      <w:tc>
        <w:tcPr>
          <w:tcW w:w="2464" w:type="dxa"/>
        </w:tcPr>
        <w:p w:rsidR="00974B15" w:rsidRDefault="00974B15" w:rsidP="00F63D5C">
          <w:pPr>
            <w:pStyle w:val="Footer"/>
            <w:jc w:val="right"/>
            <w:rPr>
              <w:rStyle w:val="PageNumber"/>
              <w:lang w:val="fr-FR"/>
            </w:rPr>
          </w:pPr>
        </w:p>
        <w:p w:rsidR="00974B15" w:rsidRPr="00770C70" w:rsidRDefault="00890265" w:rsidP="00F63D5C">
          <w:pPr>
            <w:pStyle w:val="Footer"/>
            <w:jc w:val="right"/>
            <w:rPr>
              <w:sz w:val="16"/>
            </w:rPr>
          </w:pPr>
          <w:r w:rsidRPr="00890265">
            <w:rPr>
              <w:sz w:val="16"/>
            </w:rPr>
            <w:fldChar w:fldCharType="begin"/>
          </w:r>
          <w:r w:rsidRPr="00890265">
            <w:rPr>
              <w:sz w:val="16"/>
            </w:rPr>
            <w:instrText xml:space="preserve"> PAGE   \* MERGEFORMAT </w:instrText>
          </w:r>
          <w:r w:rsidRPr="00890265">
            <w:rPr>
              <w:sz w:val="16"/>
            </w:rPr>
            <w:fldChar w:fldCharType="separate"/>
          </w:r>
          <w:r w:rsidR="00CE6420">
            <w:rPr>
              <w:noProof/>
              <w:sz w:val="16"/>
            </w:rPr>
            <w:t>1</w:t>
          </w:r>
          <w:r w:rsidRPr="00890265">
            <w:rPr>
              <w:noProof/>
              <w:sz w:val="16"/>
            </w:rPr>
            <w:fldChar w:fldCharType="end"/>
          </w:r>
        </w:p>
      </w:tc>
    </w:tr>
  </w:tbl>
  <w:p w:rsidR="00974B15" w:rsidRDefault="00974B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71E" w:rsidRDefault="0094371E" w:rsidP="005D276C">
      <w:pPr>
        <w:spacing w:after="0" w:line="240" w:lineRule="auto"/>
      </w:pPr>
      <w:r>
        <w:separator/>
      </w:r>
    </w:p>
  </w:footnote>
  <w:footnote w:type="continuationSeparator" w:id="0">
    <w:p w:rsidR="0094371E" w:rsidRDefault="0094371E" w:rsidP="005D2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E1885"/>
    <w:multiLevelType w:val="hybridMultilevel"/>
    <w:tmpl w:val="FA0C27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F3434"/>
    <w:multiLevelType w:val="hybridMultilevel"/>
    <w:tmpl w:val="DF9C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32BD9"/>
    <w:multiLevelType w:val="hybridMultilevel"/>
    <w:tmpl w:val="D9FE88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817B98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2B6A84"/>
    <w:multiLevelType w:val="hybridMultilevel"/>
    <w:tmpl w:val="FA0C27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1C504A"/>
    <w:multiLevelType w:val="hybridMultilevel"/>
    <w:tmpl w:val="6A56F9F6"/>
    <w:lvl w:ilvl="0" w:tplc="261098EE">
      <w:start w:val="1"/>
      <w:numFmt w:val="decimal"/>
      <w:lvlText w:val="%1."/>
      <w:lvlJc w:val="left"/>
      <w:pPr>
        <w:ind w:left="720" w:hanging="360"/>
      </w:pPr>
      <w:rPr>
        <w:rFonts w:ascii="ISOCPEUR" w:hAnsi="ISOCPEUR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6C"/>
    <w:rsid w:val="000034FC"/>
    <w:rsid w:val="0000747B"/>
    <w:rsid w:val="00013114"/>
    <w:rsid w:val="00017455"/>
    <w:rsid w:val="0002413D"/>
    <w:rsid w:val="00025557"/>
    <w:rsid w:val="00045882"/>
    <w:rsid w:val="00076F9F"/>
    <w:rsid w:val="000A0FD0"/>
    <w:rsid w:val="000E4905"/>
    <w:rsid w:val="000F6671"/>
    <w:rsid w:val="00134598"/>
    <w:rsid w:val="00140BFA"/>
    <w:rsid w:val="00146609"/>
    <w:rsid w:val="00155165"/>
    <w:rsid w:val="00156A2D"/>
    <w:rsid w:val="0016238B"/>
    <w:rsid w:val="001716DA"/>
    <w:rsid w:val="00191236"/>
    <w:rsid w:val="00197E5A"/>
    <w:rsid w:val="001A2AE6"/>
    <w:rsid w:val="001B4959"/>
    <w:rsid w:val="001D274A"/>
    <w:rsid w:val="001E30CC"/>
    <w:rsid w:val="00202118"/>
    <w:rsid w:val="002050FA"/>
    <w:rsid w:val="00214131"/>
    <w:rsid w:val="0021775B"/>
    <w:rsid w:val="00263BEB"/>
    <w:rsid w:val="002662AC"/>
    <w:rsid w:val="0029486E"/>
    <w:rsid w:val="00296047"/>
    <w:rsid w:val="00356F29"/>
    <w:rsid w:val="00364728"/>
    <w:rsid w:val="00377845"/>
    <w:rsid w:val="003B327A"/>
    <w:rsid w:val="003C60F3"/>
    <w:rsid w:val="003C725D"/>
    <w:rsid w:val="003E58D7"/>
    <w:rsid w:val="003F07BC"/>
    <w:rsid w:val="003F10E0"/>
    <w:rsid w:val="0040550F"/>
    <w:rsid w:val="004063BF"/>
    <w:rsid w:val="00441866"/>
    <w:rsid w:val="004732B5"/>
    <w:rsid w:val="004A0BD2"/>
    <w:rsid w:val="004A29F0"/>
    <w:rsid w:val="004B6D03"/>
    <w:rsid w:val="004C054C"/>
    <w:rsid w:val="004C3F14"/>
    <w:rsid w:val="004C4460"/>
    <w:rsid w:val="004D446D"/>
    <w:rsid w:val="004D6B66"/>
    <w:rsid w:val="004E6BFA"/>
    <w:rsid w:val="004F4DF4"/>
    <w:rsid w:val="00520150"/>
    <w:rsid w:val="0054355C"/>
    <w:rsid w:val="00555F4E"/>
    <w:rsid w:val="005706C8"/>
    <w:rsid w:val="005A28E1"/>
    <w:rsid w:val="005A4AD4"/>
    <w:rsid w:val="005C255F"/>
    <w:rsid w:val="005D276C"/>
    <w:rsid w:val="005D5B13"/>
    <w:rsid w:val="005E0454"/>
    <w:rsid w:val="00624545"/>
    <w:rsid w:val="006276AC"/>
    <w:rsid w:val="00652214"/>
    <w:rsid w:val="00675F3C"/>
    <w:rsid w:val="0069264E"/>
    <w:rsid w:val="00697F1A"/>
    <w:rsid w:val="006A561B"/>
    <w:rsid w:val="006E6A77"/>
    <w:rsid w:val="007212BD"/>
    <w:rsid w:val="00742066"/>
    <w:rsid w:val="0074772A"/>
    <w:rsid w:val="00750285"/>
    <w:rsid w:val="00752953"/>
    <w:rsid w:val="007569D9"/>
    <w:rsid w:val="0078560D"/>
    <w:rsid w:val="007B4A53"/>
    <w:rsid w:val="007B66D9"/>
    <w:rsid w:val="007D2C49"/>
    <w:rsid w:val="007E3E63"/>
    <w:rsid w:val="007E5A05"/>
    <w:rsid w:val="00845A13"/>
    <w:rsid w:val="0085387F"/>
    <w:rsid w:val="008673A7"/>
    <w:rsid w:val="00886E41"/>
    <w:rsid w:val="00890265"/>
    <w:rsid w:val="008A2E3F"/>
    <w:rsid w:val="008A5823"/>
    <w:rsid w:val="008B0739"/>
    <w:rsid w:val="008B0C86"/>
    <w:rsid w:val="008E46F8"/>
    <w:rsid w:val="00903C48"/>
    <w:rsid w:val="00907A62"/>
    <w:rsid w:val="009306BB"/>
    <w:rsid w:val="00933B90"/>
    <w:rsid w:val="00940827"/>
    <w:rsid w:val="0094371E"/>
    <w:rsid w:val="0094492C"/>
    <w:rsid w:val="0095755D"/>
    <w:rsid w:val="00965E29"/>
    <w:rsid w:val="00966F2E"/>
    <w:rsid w:val="00974B15"/>
    <w:rsid w:val="0099038E"/>
    <w:rsid w:val="009A6737"/>
    <w:rsid w:val="009B3289"/>
    <w:rsid w:val="009B49BE"/>
    <w:rsid w:val="009B6367"/>
    <w:rsid w:val="00A25CFE"/>
    <w:rsid w:val="00A36E6B"/>
    <w:rsid w:val="00A52821"/>
    <w:rsid w:val="00A719F8"/>
    <w:rsid w:val="00A751C7"/>
    <w:rsid w:val="00A7710B"/>
    <w:rsid w:val="00A92C76"/>
    <w:rsid w:val="00A97A07"/>
    <w:rsid w:val="00AA1405"/>
    <w:rsid w:val="00AB1EFD"/>
    <w:rsid w:val="00AD04B9"/>
    <w:rsid w:val="00AD3DF7"/>
    <w:rsid w:val="00AE329B"/>
    <w:rsid w:val="00AE35F8"/>
    <w:rsid w:val="00AE61B4"/>
    <w:rsid w:val="00B17659"/>
    <w:rsid w:val="00B36ECA"/>
    <w:rsid w:val="00B3772C"/>
    <w:rsid w:val="00B54BD9"/>
    <w:rsid w:val="00B56A4A"/>
    <w:rsid w:val="00B752BF"/>
    <w:rsid w:val="00B85651"/>
    <w:rsid w:val="00B91065"/>
    <w:rsid w:val="00B947C4"/>
    <w:rsid w:val="00BC68FC"/>
    <w:rsid w:val="00BD4966"/>
    <w:rsid w:val="00BD5273"/>
    <w:rsid w:val="00C045A8"/>
    <w:rsid w:val="00C242FB"/>
    <w:rsid w:val="00C3310A"/>
    <w:rsid w:val="00C34FC9"/>
    <w:rsid w:val="00C46B55"/>
    <w:rsid w:val="00C5650D"/>
    <w:rsid w:val="00CB60DB"/>
    <w:rsid w:val="00CB7309"/>
    <w:rsid w:val="00CB7C40"/>
    <w:rsid w:val="00CC1949"/>
    <w:rsid w:val="00CE6420"/>
    <w:rsid w:val="00CF36FE"/>
    <w:rsid w:val="00CF592F"/>
    <w:rsid w:val="00D161CC"/>
    <w:rsid w:val="00D17425"/>
    <w:rsid w:val="00D236CE"/>
    <w:rsid w:val="00D249FF"/>
    <w:rsid w:val="00D33A35"/>
    <w:rsid w:val="00D356E3"/>
    <w:rsid w:val="00D403DD"/>
    <w:rsid w:val="00D60506"/>
    <w:rsid w:val="00D64C83"/>
    <w:rsid w:val="00D76879"/>
    <w:rsid w:val="00DA0170"/>
    <w:rsid w:val="00DE60D4"/>
    <w:rsid w:val="00DE6ACD"/>
    <w:rsid w:val="00E000F1"/>
    <w:rsid w:val="00E21C91"/>
    <w:rsid w:val="00E21FD2"/>
    <w:rsid w:val="00E2203D"/>
    <w:rsid w:val="00E372EC"/>
    <w:rsid w:val="00E47B88"/>
    <w:rsid w:val="00E5319F"/>
    <w:rsid w:val="00E66177"/>
    <w:rsid w:val="00E96E64"/>
    <w:rsid w:val="00EA12B6"/>
    <w:rsid w:val="00EC4216"/>
    <w:rsid w:val="00ED0B5B"/>
    <w:rsid w:val="00ED2685"/>
    <w:rsid w:val="00ED349A"/>
    <w:rsid w:val="00F26F0B"/>
    <w:rsid w:val="00F32D03"/>
    <w:rsid w:val="00F3708B"/>
    <w:rsid w:val="00F40D81"/>
    <w:rsid w:val="00F43870"/>
    <w:rsid w:val="00F54BB0"/>
    <w:rsid w:val="00F61DE5"/>
    <w:rsid w:val="00F62343"/>
    <w:rsid w:val="00F63D5C"/>
    <w:rsid w:val="00F82F95"/>
    <w:rsid w:val="00F83D64"/>
    <w:rsid w:val="00F84A14"/>
    <w:rsid w:val="00FB276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CF6153F1-C8B6-44D0-81F0-AD1522BA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2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6C"/>
  </w:style>
  <w:style w:type="paragraph" w:styleId="Footer">
    <w:name w:val="footer"/>
    <w:basedOn w:val="Normal"/>
    <w:link w:val="Foot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6C"/>
  </w:style>
  <w:style w:type="paragraph" w:styleId="ListParagraph">
    <w:name w:val="List Paragraph"/>
    <w:basedOn w:val="Normal"/>
    <w:uiPriority w:val="34"/>
    <w:qFormat/>
    <w:rsid w:val="0021775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03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rsid w:val="003C725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00924-6A9C-45AD-9672-065F80F5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</dc:creator>
  <cp:lastModifiedBy>Philip</cp:lastModifiedBy>
  <cp:revision>6</cp:revision>
  <cp:lastPrinted>2013-06-20T21:24:00Z</cp:lastPrinted>
  <dcterms:created xsi:type="dcterms:W3CDTF">2013-06-20T22:33:00Z</dcterms:created>
  <dcterms:modified xsi:type="dcterms:W3CDTF">2013-06-21T01:03:00Z</dcterms:modified>
</cp:coreProperties>
</file>